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7" w:rsidRDefault="00B11BC0">
      <w:r>
        <w:rPr>
          <w:noProof/>
        </w:rPr>
        <w:drawing>
          <wp:inline distT="0" distB="0" distL="0" distR="0">
            <wp:extent cx="5238750" cy="6981825"/>
            <wp:effectExtent l="19050" t="0" r="0" b="0"/>
            <wp:docPr id="1" name="图片 0" descr="shux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/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2" name="图片 1" descr="shux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3" name="图片 2" descr="shuxu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4" name="图片 3" descr="shuxu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pPr>
        <w:rPr>
          <w:noProof/>
        </w:rPr>
      </w:pPr>
    </w:p>
    <w:p w:rsidR="00B11BC0" w:rsidRDefault="00B11BC0">
      <w:pPr>
        <w:rPr>
          <w:noProof/>
        </w:rPr>
      </w:pP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5" name="图片 4" descr="shuxu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6" name="图片 5" descr="shuxu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800850"/>
            <wp:effectExtent l="19050" t="0" r="0" b="0"/>
            <wp:docPr id="7" name="图片 6" descr="shuxu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91350"/>
            <wp:effectExtent l="19050" t="0" r="0" b="0"/>
            <wp:docPr id="8" name="图片 7" descr="shuxu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9" name="图片 8" descr="shuxu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10" name="图片 9" descr="shuxu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11" name="图片 10" descr="shuxu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B11BC0">
      <w:r>
        <w:rPr>
          <w:noProof/>
        </w:rPr>
        <w:lastRenderedPageBreak/>
        <w:drawing>
          <wp:inline distT="0" distB="0" distL="0" distR="0">
            <wp:extent cx="5238750" cy="7543800"/>
            <wp:effectExtent l="19050" t="0" r="0" b="0"/>
            <wp:docPr id="12" name="图片 11" descr="shuxu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-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C0" w:rsidRDefault="009D2CB3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13" name="图片 12" descr="shuxu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1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B3" w:rsidRDefault="009D2CB3">
      <w:r>
        <w:rPr>
          <w:noProof/>
        </w:rPr>
        <w:lastRenderedPageBreak/>
        <w:drawing>
          <wp:inline distT="0" distB="0" distL="0" distR="0">
            <wp:extent cx="5238750" cy="6981825"/>
            <wp:effectExtent l="19050" t="0" r="0" b="0"/>
            <wp:docPr id="14" name="图片 13" descr="shuxu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xue1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CB3" w:rsidSect="00CD4187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6B" w:rsidRDefault="0076206B" w:rsidP="00016A62">
      <w:r>
        <w:separator/>
      </w:r>
    </w:p>
  </w:endnote>
  <w:endnote w:type="continuationSeparator" w:id="0">
    <w:p w:rsidR="0076206B" w:rsidRDefault="0076206B" w:rsidP="0001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62" w:rsidRDefault="00016A62" w:rsidP="00016A62">
    <w:pPr>
      <w:pStyle w:val="a7"/>
      <w:jc w:val="left"/>
    </w:pPr>
    <w:r>
      <w:rPr>
        <w:noProof/>
      </w:rPr>
      <w:drawing>
        <wp:inline distT="0" distB="0" distL="0" distR="0">
          <wp:extent cx="2190750" cy="428625"/>
          <wp:effectExtent l="19050" t="0" r="0" b="0"/>
          <wp:docPr id="16" name="图片 1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6A62">
      <w:t>http://www.zhongkao.com/sjz/</w:t>
    </w:r>
  </w:p>
  <w:p w:rsidR="00016A62" w:rsidRDefault="00016A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6B" w:rsidRDefault="0076206B" w:rsidP="00016A62">
      <w:r>
        <w:separator/>
      </w:r>
    </w:p>
  </w:footnote>
  <w:footnote w:type="continuationSeparator" w:id="0">
    <w:p w:rsidR="0076206B" w:rsidRDefault="0076206B" w:rsidP="0001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62" w:rsidRDefault="00016A62" w:rsidP="00016A62">
    <w:pPr>
      <w:pStyle w:val="a7"/>
      <w:jc w:val="left"/>
    </w:pPr>
    <w:r>
      <w:rPr>
        <w:noProof/>
      </w:rPr>
      <w:drawing>
        <wp:inline distT="0" distB="0" distL="0" distR="0">
          <wp:extent cx="2190750" cy="428625"/>
          <wp:effectExtent l="19050" t="0" r="0" b="0"/>
          <wp:docPr id="15" name="图片 1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6A62">
      <w:t>http://www.zhongkao.com/sjz/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BC0"/>
    <w:rsid w:val="00016A62"/>
    <w:rsid w:val="004A7314"/>
    <w:rsid w:val="0076206B"/>
    <w:rsid w:val="009D2CB3"/>
    <w:rsid w:val="00B11BC0"/>
    <w:rsid w:val="00CD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BC0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B11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11BC0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1BC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1BC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1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16A6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16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16A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2012-06-26T08:17:00Z</dcterms:created>
  <dcterms:modified xsi:type="dcterms:W3CDTF">2012-06-26T08:35:00Z</dcterms:modified>
</cp:coreProperties>
</file>